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82C4" w14:textId="77777777" w:rsidR="00520A73" w:rsidRPr="00520A73" w:rsidRDefault="00520A73" w:rsidP="00520A73">
      <w:pPr>
        <w:pStyle w:val="2"/>
        <w:numPr>
          <w:ilvl w:val="0"/>
          <w:numId w:val="0"/>
        </w:numPr>
        <w:jc w:val="left"/>
        <w:rPr>
          <w:color w:val="FF0000"/>
          <w:sz w:val="20"/>
        </w:rPr>
      </w:pPr>
      <w:bookmarkStart w:id="0" w:name="_GoBack"/>
      <w:bookmarkEnd w:id="0"/>
    </w:p>
    <w:p w14:paraId="5D4B8061" w14:textId="6381EE20" w:rsidR="00872703" w:rsidRPr="000945CC" w:rsidRDefault="000945CC" w:rsidP="000945CC">
      <w:pPr>
        <w:pStyle w:val="2"/>
        <w:ind w:left="690" w:hanging="750"/>
        <w:jc w:val="left"/>
        <w:rPr>
          <w:color w:val="FF0000"/>
          <w:sz w:val="18"/>
          <w:szCs w:val="18"/>
        </w:rPr>
      </w:pPr>
      <w:r w:rsidRPr="000945CC">
        <w:rPr>
          <w:sz w:val="22"/>
          <w:szCs w:val="22"/>
        </w:rPr>
        <w:t xml:space="preserve">      </w:t>
      </w:r>
      <w:r w:rsidR="00872703" w:rsidRPr="000945CC">
        <w:rPr>
          <w:sz w:val="22"/>
          <w:szCs w:val="22"/>
        </w:rPr>
        <w:t>ОПРОСНЫЙ ЛИСТ</w:t>
      </w:r>
      <w:r>
        <w:rPr>
          <w:sz w:val="22"/>
          <w:szCs w:val="22"/>
        </w:rPr>
        <w:t xml:space="preserve"> на визу в страну</w:t>
      </w:r>
      <w:r w:rsidR="00BB477B" w:rsidRPr="00BB477B">
        <w:rPr>
          <w:sz w:val="22"/>
          <w:szCs w:val="22"/>
        </w:rPr>
        <w:t xml:space="preserve">  </w:t>
      </w:r>
      <w:r w:rsidR="00872703" w:rsidRPr="000945CC">
        <w:rPr>
          <w:sz w:val="22"/>
          <w:szCs w:val="22"/>
        </w:rPr>
        <w:t xml:space="preserve"> ____________</w:t>
      </w:r>
      <w:proofErr w:type="gramStart"/>
      <w:r w:rsidR="00872703" w:rsidRPr="000945CC">
        <w:rPr>
          <w:sz w:val="22"/>
          <w:szCs w:val="22"/>
        </w:rPr>
        <w:t>_</w:t>
      </w:r>
      <w:r w:rsidR="00BB477B" w:rsidRPr="00BB477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0945CC">
        <w:rPr>
          <w:sz w:val="22"/>
          <w:szCs w:val="22"/>
        </w:rPr>
        <w:t xml:space="preserve"> Ваше гражданство </w:t>
      </w:r>
      <w:r w:rsidR="00BB477B" w:rsidRPr="00BB477B">
        <w:rPr>
          <w:sz w:val="22"/>
          <w:szCs w:val="22"/>
        </w:rPr>
        <w:t xml:space="preserve">  </w:t>
      </w:r>
      <w:r w:rsidRPr="000945CC">
        <w:rPr>
          <w:sz w:val="22"/>
          <w:szCs w:val="22"/>
        </w:rPr>
        <w:t>________</w:t>
      </w:r>
      <w:r w:rsidR="00BB477B" w:rsidRPr="00BB477B">
        <w:rPr>
          <w:sz w:val="22"/>
          <w:szCs w:val="22"/>
        </w:rPr>
        <w:t>______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275"/>
        <w:gridCol w:w="1701"/>
        <w:gridCol w:w="1418"/>
        <w:gridCol w:w="1552"/>
      </w:tblGrid>
      <w:tr w:rsidR="00872703" w14:paraId="032E7FEC" w14:textId="77777777" w:rsidTr="00CA5F4F"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88E7B9" w14:textId="2BD1C97C" w:rsidR="00872703" w:rsidRDefault="000945CC" w:rsidP="000945CC">
            <w:pPr>
              <w:snapToGrid w:val="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Уважаемый заявитель, пожалуйста, разборчиво </w:t>
            </w:r>
            <w:r w:rsidR="00872703">
              <w:rPr>
                <w:rFonts w:ascii="Arial" w:hAnsi="Arial" w:cs="Arial"/>
                <w:color w:val="FF0000"/>
                <w:sz w:val="20"/>
                <w:szCs w:val="20"/>
              </w:rPr>
              <w:t>заполните все пункты данного опросного листа!</w:t>
            </w:r>
          </w:p>
        </w:tc>
      </w:tr>
      <w:tr w:rsidR="00872703" w14:paraId="7EA78B03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40CD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B791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Даты поездки.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DE7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CC" w14:paraId="6301448A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F1A5" w14:textId="77777777" w:rsidR="000945CC" w:rsidRDefault="000945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38E3" w14:textId="77777777" w:rsidR="000945CC" w:rsidRDefault="000945C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 первого въезда. </w:t>
            </w:r>
          </w:p>
          <w:p w14:paraId="2D521ADD" w14:textId="3FFB6F93" w:rsidR="000945CC" w:rsidRDefault="000945C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Если несколько стран (страна – дней пребывания)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48C" w14:textId="77777777" w:rsidR="000945CC" w:rsidRDefault="000945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14187129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B48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979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Фамилия</w:t>
            </w:r>
            <w:r>
              <w:rPr>
                <w:rFonts w:cs="Arial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B97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2B994465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F94E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CC8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Другие фамилии (девичья)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E62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089167C1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9269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A574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EC7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13E03322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A53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B95F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357A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13BA5716" w14:textId="77777777" w:rsidTr="00CA5F4F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6078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616D" w14:textId="748A3390" w:rsidR="00872703" w:rsidRDefault="00872703" w:rsidP="000945C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Фактический домашний адрес 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7EA5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23FBA991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3FB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CED7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с индексом (по прописке)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F548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5BDBED64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F46C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976B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приглашающего лица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8F3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6E4E7276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EA60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1E91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Ваш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9BA2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:rsidRPr="000945CC" w14:paraId="3FAA3149" w14:textId="77777777" w:rsidTr="00CA5F4F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0630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39E1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296F" w14:textId="77777777" w:rsidR="00872703" w:rsidRPr="000945CC" w:rsidRDefault="00872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945CC">
              <w:rPr>
                <w:rFonts w:ascii="Arial" w:hAnsi="Arial" w:cs="Arial"/>
                <w:sz w:val="18"/>
                <w:szCs w:val="18"/>
              </w:rPr>
              <w:t>Холост/Не замужем</w:t>
            </w:r>
          </w:p>
          <w:p w14:paraId="07733FC0" w14:textId="77777777" w:rsidR="00872703" w:rsidRPr="000945CC" w:rsidRDefault="00872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539B" w14:textId="77777777" w:rsidR="00872703" w:rsidRPr="000945CC" w:rsidRDefault="00872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945CC">
              <w:rPr>
                <w:rFonts w:ascii="Arial" w:hAnsi="Arial" w:cs="Arial"/>
                <w:sz w:val="18"/>
                <w:szCs w:val="18"/>
              </w:rPr>
              <w:t>Женат/Замужем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5D9E" w14:textId="77777777" w:rsidR="00872703" w:rsidRPr="000945CC" w:rsidRDefault="00872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945CC">
              <w:rPr>
                <w:rFonts w:ascii="Arial" w:hAnsi="Arial" w:cs="Arial"/>
                <w:sz w:val="18"/>
                <w:szCs w:val="18"/>
              </w:rPr>
              <w:t>Разведен (а)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70F" w14:textId="77777777" w:rsidR="00872703" w:rsidRPr="000945CC" w:rsidRDefault="00872703">
            <w:pPr>
              <w:snapToGrid w:val="0"/>
              <w:rPr>
                <w:sz w:val="18"/>
                <w:szCs w:val="18"/>
              </w:rPr>
            </w:pPr>
            <w:r w:rsidRPr="000945CC">
              <w:rPr>
                <w:rFonts w:ascii="Arial" w:hAnsi="Arial" w:cs="Arial"/>
                <w:sz w:val="18"/>
                <w:szCs w:val="18"/>
              </w:rPr>
              <w:t>Вдовец/Вдова</w:t>
            </w:r>
          </w:p>
        </w:tc>
      </w:tr>
      <w:tr w:rsidR="00872703" w14:paraId="325C9910" w14:textId="77777777" w:rsidTr="00CA5F4F">
        <w:trPr>
          <w:trHeight w:val="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9AA7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F068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372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7ECDDAC9" w14:textId="77777777" w:rsidTr="00CA5F4F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CFA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8535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198B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0015118B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4370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E141" w14:textId="77777777" w:rsidR="00872703" w:rsidRDefault="0087270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места работы с индексом</w:t>
            </w:r>
          </w:p>
          <w:p w14:paraId="21002B9E" w14:textId="77777777" w:rsidR="00872703" w:rsidRDefault="008727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кодом города)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1E4C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749B9BDB" w14:textId="77777777" w:rsidTr="00CA5F4F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35C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6D4D" w14:textId="47808BB4" w:rsidR="00872703" w:rsidRDefault="000945C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Были ли визы за 3 последних года? Если да, то консульство какой страны дало одобрение, на какой срок?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F205" w14:textId="77777777" w:rsidR="00872703" w:rsidRDefault="008727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CC" w14:paraId="2B2BEF28" w14:textId="77777777" w:rsidTr="00CA5F4F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FE35" w14:textId="77777777" w:rsidR="000945CC" w:rsidRDefault="000945CC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3C7B" w14:textId="55589FFF" w:rsidR="000945CC" w:rsidRDefault="000945C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Были ли отказы </w:t>
            </w:r>
            <w:r w:rsidR="00D926C9">
              <w:rPr>
                <w:rFonts w:ascii="Arial" w:hAnsi="Arial" w:cs="Arial"/>
                <w:b/>
                <w:sz w:val="20"/>
                <w:szCs w:val="20"/>
              </w:rPr>
              <w:t>в одобрении Шенгенских виз и других виз?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26C9">
              <w:rPr>
                <w:rFonts w:ascii="Arial" w:hAnsi="Arial" w:cs="Arial"/>
                <w:b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 и месяц отказа.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ECAA" w14:textId="77777777" w:rsidR="000945CC" w:rsidRDefault="000945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03" w14:paraId="397988EE" w14:textId="77777777" w:rsidTr="00CA5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0BEF" w14:textId="77777777" w:rsidR="00872703" w:rsidRDefault="00872703" w:rsidP="00CA5F4F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8E8A" w14:textId="46E9EB7D" w:rsidR="00872703" w:rsidRPr="000945CC" w:rsidRDefault="000945C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5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Как вы о нас узнали? 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1F3F" w14:textId="061A8F9A" w:rsidR="00872703" w:rsidRPr="00CA5F4F" w:rsidRDefault="000945CC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Яндекс        </w:t>
            </w:r>
            <w:r w:rsidR="00CA5F4F" w:rsidRPr="00CA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CA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CA5F4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Google</w:t>
            </w:r>
            <w:proofErr w:type="gramEnd"/>
            <w:r w:rsidRPr="00CA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CA5F4F" w:rsidRPr="00CA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CA5F4F">
              <w:rPr>
                <w:rFonts w:ascii="Arial" w:hAnsi="Arial" w:cs="Arial"/>
                <w:i/>
                <w:iCs/>
                <w:sz w:val="18"/>
                <w:szCs w:val="18"/>
              </w:rPr>
              <w:t>По рекомендации</w:t>
            </w:r>
            <w:r w:rsidR="00CA5F4F" w:rsidRPr="00CA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Свой вариант:</w:t>
            </w:r>
          </w:p>
        </w:tc>
      </w:tr>
    </w:tbl>
    <w:p w14:paraId="0686F286" w14:textId="77777777" w:rsidR="00872703" w:rsidRPr="000945CC" w:rsidRDefault="00872703" w:rsidP="00CA5F4F">
      <w:pPr>
        <w:pStyle w:val="a4"/>
        <w:ind w:firstLine="567"/>
        <w:rPr>
          <w:sz w:val="16"/>
          <w:szCs w:val="16"/>
        </w:rPr>
      </w:pPr>
      <w:r w:rsidRPr="000945CC">
        <w:rPr>
          <w:sz w:val="16"/>
          <w:szCs w:val="16"/>
        </w:rPr>
        <w:t xml:space="preserve">Я согласен / согласна с передачей </w:t>
      </w:r>
      <w:proofErr w:type="gramStart"/>
      <w:r w:rsidRPr="000945CC">
        <w:rPr>
          <w:sz w:val="16"/>
          <w:szCs w:val="16"/>
        </w:rPr>
        <w:t>моих,  указанных</w:t>
      </w:r>
      <w:proofErr w:type="gramEnd"/>
      <w:r w:rsidRPr="000945CC">
        <w:rPr>
          <w:sz w:val="16"/>
          <w:szCs w:val="16"/>
        </w:rPr>
        <w:t xml:space="preserve"> в настоящем опросном листе данных компетентным органам власти государств-участников Шенгенского соглашения, насколько это необходимо для выдачи визы. </w:t>
      </w:r>
    </w:p>
    <w:p w14:paraId="0212ACEA" w14:textId="77777777" w:rsidR="00872703" w:rsidRPr="000945CC" w:rsidRDefault="0087270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945CC">
        <w:rPr>
          <w:rFonts w:ascii="Arial" w:hAnsi="Arial" w:cs="Arial"/>
          <w:sz w:val="16"/>
          <w:szCs w:val="16"/>
        </w:rPr>
        <w:t xml:space="preserve">Я заверяю, что настоящий опросный лист заполнен мной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 </w:t>
      </w:r>
    </w:p>
    <w:p w14:paraId="21804342" w14:textId="77777777" w:rsidR="00872703" w:rsidRPr="000945CC" w:rsidRDefault="0087270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945CC">
        <w:rPr>
          <w:rFonts w:ascii="Arial" w:hAnsi="Arial" w:cs="Arial"/>
          <w:sz w:val="16"/>
          <w:szCs w:val="16"/>
        </w:rPr>
        <w:t xml:space="preserve">Я обязуюсь покинуть территорию государств-участников Шенгенского соглашения по истечении срока действия выданной мне визы. </w:t>
      </w:r>
    </w:p>
    <w:p w14:paraId="50A101EF" w14:textId="77777777" w:rsidR="00872703" w:rsidRPr="000945CC" w:rsidRDefault="0087270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945CC">
        <w:rPr>
          <w:rFonts w:ascii="Arial" w:hAnsi="Arial" w:cs="Arial"/>
          <w:sz w:val="16"/>
          <w:szCs w:val="16"/>
        </w:rPr>
        <w:t xml:space="preserve">Я знаю, что наличие визы является только одной из предпосылок для въезда на территорию государств-участников Шенгенского соглашения. </w:t>
      </w:r>
    </w:p>
    <w:p w14:paraId="4BD41F31" w14:textId="77777777" w:rsidR="00872703" w:rsidRDefault="008727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BD6DD3" w14:textId="77777777" w:rsidR="00872703" w:rsidRDefault="008727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заполнения анкеты ........................................................................................</w:t>
      </w:r>
    </w:p>
    <w:p w14:paraId="4C069197" w14:textId="6B6EE6C8" w:rsidR="00872703" w:rsidRDefault="00D926C9" w:rsidP="00D926C9">
      <w:pPr>
        <w:jc w:val="both"/>
      </w:pPr>
      <w:r>
        <w:rPr>
          <w:rFonts w:ascii="Arial" w:hAnsi="Arial" w:cs="Arial"/>
          <w:sz w:val="20"/>
          <w:szCs w:val="20"/>
        </w:rPr>
        <w:t xml:space="preserve">          </w:t>
      </w:r>
      <w:r w:rsidR="00872703">
        <w:rPr>
          <w:rFonts w:ascii="Arial" w:hAnsi="Arial" w:cs="Arial"/>
          <w:sz w:val="20"/>
          <w:szCs w:val="20"/>
        </w:rPr>
        <w:t>Подпись заявителя .................................................................................................</w:t>
      </w:r>
    </w:p>
    <w:sectPr w:rsidR="00872703">
      <w:headerReference w:type="default" r:id="rId7"/>
      <w:pgSz w:w="11906" w:h="16838"/>
      <w:pgMar w:top="454" w:right="567" w:bottom="45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F24A" w14:textId="77777777" w:rsidR="003A1DE7" w:rsidRDefault="003A1DE7" w:rsidP="00520A73">
      <w:r>
        <w:separator/>
      </w:r>
    </w:p>
  </w:endnote>
  <w:endnote w:type="continuationSeparator" w:id="0">
    <w:p w14:paraId="5DC3D6CD" w14:textId="77777777" w:rsidR="003A1DE7" w:rsidRDefault="003A1DE7" w:rsidP="005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97B1" w14:textId="77777777" w:rsidR="003A1DE7" w:rsidRDefault="003A1DE7" w:rsidP="00520A73">
      <w:r>
        <w:separator/>
      </w:r>
    </w:p>
  </w:footnote>
  <w:footnote w:type="continuationSeparator" w:id="0">
    <w:p w14:paraId="04054667" w14:textId="77777777" w:rsidR="003A1DE7" w:rsidRDefault="003A1DE7" w:rsidP="0052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3617" w14:textId="77777777" w:rsidR="00520A73" w:rsidRDefault="00520A73">
    <w:pPr>
      <w:pStyle w:val="a9"/>
    </w:pPr>
  </w:p>
  <w:p w14:paraId="2FB5E04E" w14:textId="7F7BAC9F" w:rsidR="00520A73" w:rsidRPr="00D926C9" w:rsidRDefault="00D926C9">
    <w:pPr>
      <w:pStyle w:val="a9"/>
      <w:rPr>
        <w:sz w:val="22"/>
        <w:szCs w:val="22"/>
      </w:rPr>
    </w:pPr>
    <w:r>
      <w:rPr>
        <w:sz w:val="22"/>
        <w:szCs w:val="22"/>
      </w:rPr>
      <w:t xml:space="preserve">       </w:t>
    </w:r>
    <w:r w:rsidR="003C7607">
      <w:rPr>
        <w:sz w:val="22"/>
        <w:szCs w:val="22"/>
      </w:rPr>
      <w:t xml:space="preserve"> </w:t>
    </w:r>
    <w:r w:rsidRPr="003C7607">
      <w:rPr>
        <w:noProof/>
        <w:sz w:val="22"/>
        <w:szCs w:val="22"/>
      </w:rPr>
      <w:drawing>
        <wp:inline distT="0" distB="0" distL="0" distR="0" wp14:anchorId="58ECB453" wp14:editId="0BCEACA5">
          <wp:extent cx="562670" cy="452755"/>
          <wp:effectExtent l="0" t="0" r="889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57"/>
                  <a:stretch>
                    <a:fillRect/>
                  </a:stretch>
                </pic:blipFill>
                <pic:spPr bwMode="auto">
                  <a:xfrm>
                    <a:off x="0" y="0"/>
                    <a:ext cx="566631" cy="45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7607">
      <w:rPr>
        <w:sz w:val="22"/>
        <w:szCs w:val="22"/>
      </w:rPr>
      <w:t xml:space="preserve">     </w:t>
    </w:r>
    <w:r w:rsidR="00CA5F4F" w:rsidRPr="003C7607">
      <w:rPr>
        <w:sz w:val="22"/>
        <w:szCs w:val="22"/>
      </w:rPr>
      <w:t xml:space="preserve"> </w:t>
    </w:r>
    <w:r w:rsidR="003C7607">
      <w:rPr>
        <w:sz w:val="22"/>
        <w:szCs w:val="22"/>
      </w:rPr>
      <w:t xml:space="preserve">   </w:t>
    </w:r>
    <w:r w:rsidR="003C7607" w:rsidRPr="003C7607">
      <w:rPr>
        <w:sz w:val="22"/>
        <w:szCs w:val="22"/>
      </w:rPr>
      <w:t xml:space="preserve">Центр оформления шенгенских виз в Казани.  </w:t>
    </w:r>
    <w:r w:rsidR="003C7607" w:rsidRPr="003C7607">
      <w:rPr>
        <w:sz w:val="22"/>
        <w:szCs w:val="22"/>
        <w:lang w:val="en-US"/>
      </w:rPr>
      <w:t>Kazan</w:t>
    </w:r>
    <w:r w:rsidR="003C7607" w:rsidRPr="003C7607">
      <w:rPr>
        <w:sz w:val="22"/>
        <w:szCs w:val="22"/>
      </w:rPr>
      <w:t xml:space="preserve"> </w:t>
    </w:r>
    <w:proofErr w:type="spellStart"/>
    <w:r w:rsidR="003C7607" w:rsidRPr="003C7607">
      <w:rPr>
        <w:sz w:val="22"/>
        <w:szCs w:val="22"/>
        <w:lang w:val="en-US"/>
      </w:rPr>
      <w:t>Shengen</w:t>
    </w:r>
    <w:proofErr w:type="spellEnd"/>
    <w:r w:rsidR="003C7607" w:rsidRPr="003C7607">
      <w:rPr>
        <w:sz w:val="22"/>
        <w:szCs w:val="22"/>
      </w:rPr>
      <w:t xml:space="preserve"> </w:t>
    </w:r>
    <w:r w:rsidR="003C7607" w:rsidRPr="003C7607">
      <w:rPr>
        <w:sz w:val="22"/>
        <w:szCs w:val="22"/>
        <w:lang w:val="en-US"/>
      </w:rPr>
      <w:t>Visa</w:t>
    </w:r>
    <w:r w:rsidR="003C7607" w:rsidRPr="003C7607">
      <w:rPr>
        <w:sz w:val="22"/>
        <w:szCs w:val="22"/>
      </w:rPr>
      <w:t xml:space="preserve"> </w:t>
    </w:r>
    <w:r w:rsidR="003C7607" w:rsidRPr="003C7607">
      <w:rPr>
        <w:sz w:val="22"/>
        <w:szCs w:val="22"/>
        <w:lang w:val="en-US"/>
      </w:rPr>
      <w:t>Application</w:t>
    </w:r>
    <w:r w:rsidR="003C7607" w:rsidRPr="003C7607">
      <w:rPr>
        <w:sz w:val="22"/>
        <w:szCs w:val="22"/>
      </w:rPr>
      <w:t xml:space="preserve"> </w:t>
    </w:r>
    <w:r w:rsidR="003C7607" w:rsidRPr="003C7607">
      <w:rPr>
        <w:sz w:val="22"/>
        <w:szCs w:val="22"/>
        <w:lang w:val="en-US"/>
      </w:rPr>
      <w:t>Centre</w:t>
    </w:r>
  </w:p>
  <w:p w14:paraId="64F85E5D" w14:textId="6053F35B" w:rsidR="003C7607" w:rsidRPr="003C7607" w:rsidRDefault="003C7607" w:rsidP="003C7607">
    <w:pPr>
      <w:pStyle w:val="a9"/>
      <w:rPr>
        <w:b/>
        <w:bCs/>
        <w:sz w:val="22"/>
        <w:szCs w:val="22"/>
      </w:rPr>
    </w:pPr>
    <w:r>
      <w:rPr>
        <w:i/>
        <w:iCs/>
        <w:sz w:val="22"/>
        <w:szCs w:val="22"/>
      </w:rPr>
      <w:t xml:space="preserve">                      </w:t>
    </w:r>
    <w:r w:rsidR="00D926C9">
      <w:rPr>
        <w:i/>
        <w:iCs/>
        <w:sz w:val="22"/>
        <w:szCs w:val="22"/>
      </w:rPr>
      <w:t xml:space="preserve">   </w:t>
    </w:r>
    <w:r w:rsidRPr="00D926C9">
      <w:rPr>
        <w:b/>
        <w:bCs/>
        <w:sz w:val="22"/>
        <w:szCs w:val="22"/>
        <w:u w:val="single"/>
      </w:rPr>
      <w:t>+7(843)239-24-01 +7(905)377-61-</w:t>
    </w:r>
    <w:proofErr w:type="gramStart"/>
    <w:r w:rsidRPr="00D926C9">
      <w:rPr>
        <w:b/>
        <w:bCs/>
        <w:sz w:val="22"/>
        <w:szCs w:val="22"/>
        <w:u w:val="single"/>
      </w:rPr>
      <w:t>14</w:t>
    </w:r>
    <w:r w:rsidRPr="003C7607">
      <w:rPr>
        <w:b/>
        <w:bCs/>
        <w:sz w:val="22"/>
        <w:szCs w:val="22"/>
      </w:rPr>
      <w:t xml:space="preserve">  г.</w:t>
    </w:r>
    <w:proofErr w:type="gramEnd"/>
    <w:r w:rsidR="00D926C9">
      <w:rPr>
        <w:b/>
        <w:bCs/>
        <w:sz w:val="22"/>
        <w:szCs w:val="22"/>
        <w:lang w:val="en-US"/>
      </w:rPr>
      <w:t xml:space="preserve"> </w:t>
    </w:r>
    <w:r w:rsidRPr="003C7607">
      <w:rPr>
        <w:b/>
        <w:bCs/>
        <w:sz w:val="22"/>
        <w:szCs w:val="22"/>
      </w:rPr>
      <w:t>Казань ул.</w:t>
    </w:r>
    <w:r w:rsidR="00D926C9" w:rsidRPr="00D926C9">
      <w:rPr>
        <w:b/>
        <w:bCs/>
        <w:sz w:val="22"/>
        <w:szCs w:val="22"/>
      </w:rPr>
      <w:t xml:space="preserve"> </w:t>
    </w:r>
    <w:r w:rsidRPr="003C7607">
      <w:rPr>
        <w:b/>
        <w:bCs/>
        <w:sz w:val="22"/>
        <w:szCs w:val="22"/>
      </w:rPr>
      <w:t>Декабристов д.85</w:t>
    </w:r>
    <w:r w:rsidR="00D926C9">
      <w:rPr>
        <w:b/>
        <w:bCs/>
        <w:sz w:val="22"/>
        <w:szCs w:val="22"/>
      </w:rPr>
      <w:t xml:space="preserve"> корпус Б</w:t>
    </w:r>
    <w:r w:rsidRPr="003C7607">
      <w:rPr>
        <w:b/>
        <w:bCs/>
        <w:sz w:val="22"/>
        <w:szCs w:val="22"/>
      </w:rPr>
      <w:t>. 5 этаж, офис 511.</w:t>
    </w:r>
  </w:p>
  <w:p w14:paraId="3E8D884C" w14:textId="4E028378" w:rsidR="003C7607" w:rsidRPr="00D926C9" w:rsidRDefault="00D926C9" w:rsidP="003C7607">
    <w:pPr>
      <w:pStyle w:val="a9"/>
      <w:jc w:val="center"/>
      <w:rPr>
        <w:b/>
        <w:bCs/>
        <w:sz w:val="22"/>
        <w:szCs w:val="22"/>
        <w:u w:val="single"/>
        <w:lang w:val="en-US"/>
      </w:rPr>
    </w:pPr>
    <w:r w:rsidRPr="00D926C9">
      <w:rPr>
        <w:b/>
        <w:bCs/>
        <w:i/>
        <w:iCs/>
        <w:sz w:val="22"/>
        <w:szCs w:val="22"/>
        <w:lang w:val="en-US"/>
      </w:rPr>
      <w:t>e-mail:</w:t>
    </w:r>
    <w:r w:rsidRPr="00D926C9">
      <w:rPr>
        <w:b/>
        <w:bCs/>
        <w:sz w:val="22"/>
        <w:szCs w:val="22"/>
        <w:lang w:val="en-US"/>
      </w:rPr>
      <w:t xml:space="preserve">  </w:t>
    </w:r>
    <w:r w:rsidR="003C7607" w:rsidRPr="00D926C9">
      <w:rPr>
        <w:b/>
        <w:bCs/>
        <w:sz w:val="22"/>
        <w:szCs w:val="22"/>
        <w:u w:val="single"/>
        <w:lang w:val="en-US"/>
      </w:rPr>
      <w:t>travel-kzn@mail.ru</w:t>
    </w:r>
  </w:p>
  <w:p w14:paraId="308716BE" w14:textId="77777777" w:rsidR="003C7607" w:rsidRPr="00D926C9" w:rsidRDefault="003C7607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63CA0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73"/>
    <w:rsid w:val="000945CC"/>
    <w:rsid w:val="00266AD8"/>
    <w:rsid w:val="003A1DE7"/>
    <w:rsid w:val="003C7607"/>
    <w:rsid w:val="00520A73"/>
    <w:rsid w:val="007A3B91"/>
    <w:rsid w:val="00872703"/>
    <w:rsid w:val="00AD57D9"/>
    <w:rsid w:val="00BB477B"/>
    <w:rsid w:val="00CA5F4F"/>
    <w:rsid w:val="00D926C9"/>
    <w:rsid w:val="00DA4FA3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92CD6"/>
  <w15:chartTrackingRefBased/>
  <w15:docId w15:val="{427F1D7C-1B1F-429E-AE5B-5D8A6405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 w:cs="Arial"/>
      <w:sz w:val="22"/>
    </w:rPr>
  </w:style>
  <w:style w:type="paragraph" w:styleId="a5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0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0A73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20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20A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Германии</vt:lpstr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Германии</dc:title>
  <dc:subject/>
  <dc:creator>Lena</dc:creator>
  <cp:keywords/>
  <cp:lastModifiedBy>123</cp:lastModifiedBy>
  <cp:revision>6</cp:revision>
  <cp:lastPrinted>2019-11-22T11:49:00Z</cp:lastPrinted>
  <dcterms:created xsi:type="dcterms:W3CDTF">2019-04-05T13:04:00Z</dcterms:created>
  <dcterms:modified xsi:type="dcterms:W3CDTF">2019-11-22T11:51:00Z</dcterms:modified>
</cp:coreProperties>
</file>